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548" w:rsidRPr="007C518A" w:rsidRDefault="007E0548" w:rsidP="007E0548">
      <w:pPr>
        <w:bidi/>
        <w:jc w:val="both"/>
        <w:rPr>
          <w:rFonts w:cs="Mitra"/>
          <w:sz w:val="28"/>
          <w:szCs w:val="28"/>
          <w:lang w:bidi="fa-IR"/>
        </w:rPr>
      </w:pPr>
    </w:p>
    <w:p w:rsidR="007E0548" w:rsidRPr="007C518A" w:rsidRDefault="007E0548" w:rsidP="007E0548">
      <w:pPr>
        <w:pStyle w:val="ListParagraph"/>
        <w:bidi/>
        <w:ind w:left="4"/>
        <w:jc w:val="both"/>
        <w:rPr>
          <w:rFonts w:cs="Mitra"/>
          <w:b/>
          <w:bCs/>
          <w:sz w:val="28"/>
          <w:szCs w:val="28"/>
          <w:rtl/>
          <w:lang w:bidi="fa-IR"/>
        </w:rPr>
      </w:pPr>
      <w:r w:rsidRPr="007C518A">
        <w:rPr>
          <w:rFonts w:cs="Mitra" w:hint="cs"/>
          <w:b/>
          <w:bCs/>
          <w:sz w:val="28"/>
          <w:szCs w:val="28"/>
          <w:rtl/>
          <w:lang w:bidi="fa-IR"/>
        </w:rPr>
        <w:t>توانمندی های آزمایشگاه ایمنی صنعتی</w:t>
      </w:r>
    </w:p>
    <w:p w:rsidR="007E0548" w:rsidRPr="007C518A" w:rsidRDefault="007E0548" w:rsidP="007E0548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 xml:space="preserve">آشنایی با انواع وسایل حفاظت فردی شامل دستکش، لباس، کلاه، عینک و ... </w:t>
      </w:r>
    </w:p>
    <w:p w:rsidR="007E0548" w:rsidRPr="007C518A" w:rsidRDefault="007E0548" w:rsidP="007E0548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انجام آزمایش ارت سنجی</w:t>
      </w:r>
    </w:p>
    <w:p w:rsidR="007E0548" w:rsidRPr="007C518A" w:rsidRDefault="007E0548" w:rsidP="007E0548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طراحی جانمایی انواع دتکتورهای حریق</w:t>
      </w:r>
    </w:p>
    <w:p w:rsidR="007E0548" w:rsidRPr="007C518A" w:rsidRDefault="007E0548" w:rsidP="007E0548">
      <w:pPr>
        <w:pStyle w:val="ListParagraph"/>
        <w:numPr>
          <w:ilvl w:val="0"/>
          <w:numId w:val="1"/>
        </w:numPr>
        <w:bidi/>
        <w:jc w:val="both"/>
        <w:rPr>
          <w:rFonts w:cs="Mitra"/>
          <w:sz w:val="28"/>
          <w:szCs w:val="28"/>
          <w:lang w:bidi="fa-IR"/>
        </w:rPr>
      </w:pPr>
      <w:r w:rsidRPr="007C518A">
        <w:rPr>
          <w:rFonts w:cs="Mitra" w:hint="cs"/>
          <w:sz w:val="28"/>
          <w:szCs w:val="28"/>
          <w:rtl/>
          <w:lang w:bidi="fa-IR"/>
        </w:rPr>
        <w:t>طراحی سیستم اطفای حریق دستی</w:t>
      </w:r>
    </w:p>
    <w:p w:rsidR="0026602E" w:rsidRDefault="0026602E" w:rsidP="007E0548">
      <w:pPr>
        <w:bidi/>
      </w:pPr>
    </w:p>
    <w:sectPr w:rsidR="0026602E" w:rsidSect="00E126A9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tra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813CDE"/>
    <w:multiLevelType w:val="hybridMultilevel"/>
    <w:tmpl w:val="807CB818"/>
    <w:lvl w:ilvl="0" w:tplc="86922DC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E0548"/>
    <w:rsid w:val="0026602E"/>
    <w:rsid w:val="007E0548"/>
    <w:rsid w:val="00E12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5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5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0653146515</dc:creator>
  <cp:lastModifiedBy>0653146515</cp:lastModifiedBy>
  <cp:revision>2</cp:revision>
  <dcterms:created xsi:type="dcterms:W3CDTF">2019-06-16T07:50:00Z</dcterms:created>
  <dcterms:modified xsi:type="dcterms:W3CDTF">2019-06-16T07:50:00Z</dcterms:modified>
</cp:coreProperties>
</file>